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636174</wp:posOffset>
                </wp:positionH>
                <wp:positionV relativeFrom="page">
                  <wp:posOffset>681894</wp:posOffset>
                </wp:positionV>
                <wp:extent cx="6478905" cy="31165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78905" cy="3116580"/>
                          <a:chExt cx="6478905" cy="31165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6" y="5"/>
                            <a:ext cx="6478905" cy="311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8905" h="3116580">
                                <a:moveTo>
                                  <a:pt x="6478816" y="0"/>
                                </a:moveTo>
                                <a:lnTo>
                                  <a:pt x="6221069" y="0"/>
                                </a:lnTo>
                                <a:lnTo>
                                  <a:pt x="6221069" y="890397"/>
                                </a:lnTo>
                                <a:lnTo>
                                  <a:pt x="6221069" y="1105192"/>
                                </a:lnTo>
                                <a:lnTo>
                                  <a:pt x="6221069" y="1109091"/>
                                </a:lnTo>
                                <a:lnTo>
                                  <a:pt x="6221069" y="2796159"/>
                                </a:lnTo>
                                <a:lnTo>
                                  <a:pt x="230416" y="2796159"/>
                                </a:lnTo>
                                <a:lnTo>
                                  <a:pt x="230416" y="890397"/>
                                </a:lnTo>
                                <a:lnTo>
                                  <a:pt x="6221069" y="890397"/>
                                </a:lnTo>
                                <a:lnTo>
                                  <a:pt x="62210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6498"/>
                                </a:lnTo>
                                <a:lnTo>
                                  <a:pt x="0" y="890397"/>
                                </a:lnTo>
                                <a:lnTo>
                                  <a:pt x="0" y="3116389"/>
                                </a:lnTo>
                                <a:lnTo>
                                  <a:pt x="226504" y="3116389"/>
                                </a:lnTo>
                                <a:lnTo>
                                  <a:pt x="230416" y="3116389"/>
                                </a:lnTo>
                                <a:lnTo>
                                  <a:pt x="6478816" y="3116389"/>
                                </a:lnTo>
                                <a:lnTo>
                                  <a:pt x="6478816" y="2800070"/>
                                </a:lnTo>
                                <a:lnTo>
                                  <a:pt x="6478816" y="2796159"/>
                                </a:lnTo>
                                <a:lnTo>
                                  <a:pt x="6478816" y="1109091"/>
                                </a:lnTo>
                                <a:lnTo>
                                  <a:pt x="6478816" y="1105192"/>
                                </a:lnTo>
                                <a:lnTo>
                                  <a:pt x="6478816" y="890397"/>
                                </a:lnTo>
                                <a:lnTo>
                                  <a:pt x="6478816" y="886498"/>
                                </a:lnTo>
                                <a:lnTo>
                                  <a:pt x="6478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6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01442" y="189404"/>
                            <a:ext cx="217551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5510" h="269875">
                                <a:moveTo>
                                  <a:pt x="2175221" y="269452"/>
                                </a:moveTo>
                                <a:lnTo>
                                  <a:pt x="0" y="269452"/>
                                </a:lnTo>
                                <a:lnTo>
                                  <a:pt x="0" y="0"/>
                                </a:lnTo>
                                <a:lnTo>
                                  <a:pt x="2175221" y="0"/>
                                </a:lnTo>
                                <a:lnTo>
                                  <a:pt x="2175221" y="269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7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1442" y="189404"/>
                            <a:ext cx="217551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5510" h="269875">
                                <a:moveTo>
                                  <a:pt x="0" y="0"/>
                                </a:moveTo>
                                <a:lnTo>
                                  <a:pt x="2175221" y="0"/>
                                </a:lnTo>
                                <a:lnTo>
                                  <a:pt x="2175221" y="269452"/>
                                </a:lnTo>
                                <a:lnTo>
                                  <a:pt x="0" y="2694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910">
                            <a:solidFill>
                              <a:srgbClr val="BABA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3104" y="262613"/>
                            <a:ext cx="2054405" cy="1791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092499pt;margin-top:53.692501pt;width:510.15pt;height:245.4pt;mso-position-horizontal-relative:page;mso-position-vertical-relative:page;z-index:-15841280" id="docshapegroup1" coordorigin="1002,1074" coordsize="10203,4908">
                <v:shape style="position:absolute;left:1001;top:1073;width:10203;height:4908" id="docshape2" coordorigin="1002,1074" coordsize="10203,4908" path="m11205,1074l10799,1074,10799,2476,10799,2814,10799,2820,10799,5477,1365,5477,1365,2476,10799,2476,10799,1074,1002,1074,1002,2470,1002,2476,1002,5982,1359,5982,1365,5982,11205,5982,11205,5483,11205,5477,11205,2820,11205,2814,11205,2476,11205,2470,11205,1074xe" filled="true" fillcolor="#bdd6ee" stroked="false">
                  <v:path arrowok="t"/>
                  <v:fill type="solid"/>
                </v:shape>
                <v:rect style="position:absolute;left:4153;top:1372;width:3426;height:425" id="docshape3" filled="true" fillcolor="#2e75b5" stroked="false">
                  <v:fill type="solid"/>
                </v:rect>
                <v:rect style="position:absolute;left:4153;top:1372;width:3426;height:425" id="docshape4" filled="false" stroked="true" strokeweight=".307930pt" strokecolor="#bababa">
                  <v:stroke dashstyle="solid"/>
                </v:rect>
                <v:shape style="position:absolute;left:4219;top:1487;width:3236;height:28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 w:after="1"/>
        <w:rPr>
          <w:rFonts w:ascii="Times New Roman"/>
          <w:sz w:val="20"/>
        </w:rPr>
      </w:pPr>
    </w:p>
    <w:tbl>
      <w:tblPr>
        <w:tblW w:w="0" w:type="auto"/>
        <w:jc w:val="left"/>
        <w:tblInd w:w="285" w:type="dxa"/>
        <w:tblBorders>
          <w:top w:val="single" w:sz="6" w:space="0" w:color="DDDEE1"/>
          <w:left w:val="single" w:sz="6" w:space="0" w:color="DDDEE1"/>
          <w:bottom w:val="single" w:sz="6" w:space="0" w:color="DDDEE1"/>
          <w:right w:val="single" w:sz="6" w:space="0" w:color="DDDEE1"/>
          <w:insideH w:val="single" w:sz="6" w:space="0" w:color="DDDEE1"/>
          <w:insideV w:val="single" w:sz="6" w:space="0" w:color="DDDEE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525"/>
        <w:gridCol w:w="1322"/>
        <w:gridCol w:w="1433"/>
        <w:gridCol w:w="1495"/>
        <w:gridCol w:w="1464"/>
        <w:gridCol w:w="1018"/>
      </w:tblGrid>
      <w:tr>
        <w:trPr>
          <w:trHeight w:val="334" w:hRule="atLeast"/>
        </w:trPr>
        <w:tc>
          <w:tcPr>
            <w:tcW w:w="118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>
            <w:pPr>
              <w:pStyle w:val="TableParagraph"/>
              <w:spacing w:before="105"/>
              <w:ind w:left="84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EMPLOYEE</w:t>
            </w:r>
            <w:r>
              <w:rPr>
                <w:b/>
                <w:color w:val="FFFFFF"/>
                <w:spacing w:val="-1"/>
                <w:sz w:val="11"/>
              </w:rPr>
              <w:t> </w:t>
            </w:r>
            <w:r>
              <w:rPr>
                <w:b/>
                <w:color w:val="FFFFFF"/>
                <w:spacing w:val="-4"/>
                <w:sz w:val="11"/>
              </w:rPr>
              <w:t>NAME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>
            <w:pPr>
              <w:pStyle w:val="TableParagraph"/>
              <w:spacing w:before="105"/>
              <w:ind w:left="8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5"/>
                <w:sz w:val="11"/>
              </w:rPr>
              <w:t>MON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>
            <w:pPr>
              <w:pStyle w:val="TableParagraph"/>
              <w:spacing w:before="105"/>
              <w:ind w:left="8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5"/>
                <w:sz w:val="11"/>
              </w:rPr>
              <w:t>TUE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>
            <w:pPr>
              <w:pStyle w:val="TableParagraph"/>
              <w:spacing w:before="105"/>
              <w:ind w:left="9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5"/>
                <w:sz w:val="11"/>
              </w:rPr>
              <w:t>WED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>
            <w:pPr>
              <w:pStyle w:val="TableParagraph"/>
              <w:spacing w:before="105"/>
              <w:ind w:left="8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5"/>
                <w:sz w:val="11"/>
              </w:rPr>
              <w:t>THU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70C0"/>
          </w:tcPr>
          <w:p>
            <w:pPr>
              <w:pStyle w:val="TableParagraph"/>
              <w:spacing w:before="105"/>
              <w:ind w:left="1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5"/>
                <w:sz w:val="11"/>
              </w:rPr>
              <w:t>FRI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70C0"/>
          </w:tcPr>
          <w:p>
            <w:pPr>
              <w:pStyle w:val="TableParagraph"/>
              <w:spacing w:before="105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4"/>
                <w:sz w:val="11"/>
              </w:rPr>
              <w:t>TOTAL</w:t>
            </w:r>
            <w:r>
              <w:rPr>
                <w:b/>
                <w:color w:val="FFFFFF"/>
                <w:spacing w:val="3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HOURS</w:t>
            </w:r>
          </w:p>
        </w:tc>
      </w:tr>
      <w:tr>
        <w:trPr>
          <w:trHeight w:val="408" w:hRule="atLeast"/>
        </w:trPr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Priya</w:t>
            </w:r>
            <w:r>
              <w:rPr>
                <w:spacing w:val="-2"/>
                <w:sz w:val="11"/>
              </w:rPr>
              <w:t> Sharma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Project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Kickoff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Meeting</w:t>
            </w:r>
          </w:p>
        </w:tc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Review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Progress</w:t>
            </w:r>
            <w:r>
              <w:rPr>
                <w:spacing w:val="-2"/>
                <w:sz w:val="11"/>
              </w:rPr>
              <w:t> Reports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Client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Update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Call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Risk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Assessment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Sprint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Review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40</w:t>
            </w:r>
          </w:p>
        </w:tc>
      </w:tr>
      <w:tr>
        <w:trPr>
          <w:trHeight w:val="408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Rohan </w:t>
            </w:r>
            <w:r>
              <w:rPr>
                <w:spacing w:val="-2"/>
                <w:sz w:val="11"/>
              </w:rPr>
              <w:t>Verma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Task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Allocation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Code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Review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Stand-up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&amp;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Planning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Team</w:t>
            </w:r>
            <w:r>
              <w:rPr>
                <w:sz w:val="11"/>
              </w:rPr>
              <w:t> </w:t>
            </w:r>
            <w:r>
              <w:rPr>
                <w:spacing w:val="-2"/>
                <w:sz w:val="11"/>
              </w:rPr>
              <w:t>Mentoring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Sprint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Retrospective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40</w:t>
            </w:r>
          </w:p>
        </w:tc>
      </w:tr>
      <w:tr>
        <w:trPr>
          <w:trHeight w:val="432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Ananya</w:t>
            </w:r>
            <w:r>
              <w:rPr>
                <w:spacing w:val="-2"/>
                <w:sz w:val="11"/>
              </w:rPr>
              <w:t> Patel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Feature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Development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Bug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Fixing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API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Integration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Code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Optimization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Testing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Support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40</w:t>
            </w:r>
          </w:p>
        </w:tc>
      </w:tr>
      <w:tr>
        <w:trPr>
          <w:trHeight w:val="457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Arjun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Singh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Test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Case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Preparation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Functional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Testing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Regression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Testing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Bug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Reporting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Final QA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Sign-</w:t>
            </w:r>
            <w:r>
              <w:rPr>
                <w:spacing w:val="-5"/>
                <w:sz w:val="11"/>
              </w:rPr>
              <w:t>off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</w:tr>
      <w:tr>
        <w:trPr>
          <w:trHeight w:val="469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Meera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Iyer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pacing w:val="-2"/>
                <w:sz w:val="11"/>
              </w:rPr>
              <w:t>Wireframe</w:t>
            </w:r>
            <w:r>
              <w:rPr>
                <w:spacing w:val="10"/>
                <w:sz w:val="11"/>
              </w:rPr>
              <w:t> </w:t>
            </w:r>
            <w:r>
              <w:rPr>
                <w:spacing w:val="-2"/>
                <w:sz w:val="11"/>
              </w:rPr>
              <w:t>Review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Design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2"/>
                <w:sz w:val="11"/>
              </w:rPr>
              <w:t>Revisions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Prototype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Handoff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Design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QA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sz w:val="11"/>
              </w:rPr>
            </w:pPr>
          </w:p>
          <w:p>
            <w:pPr>
              <w:pStyle w:val="TableParagraph"/>
              <w:ind w:left="22"/>
              <w:rPr>
                <w:sz w:val="11"/>
              </w:rPr>
            </w:pPr>
            <w:r>
              <w:rPr>
                <w:sz w:val="11"/>
              </w:rPr>
              <w:t>Feedback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Implementation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</w:tr>
      <w:tr>
        <w:trPr>
          <w:trHeight w:val="426" w:hRule="atLeast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1"/>
              </w:rPr>
            </w:pPr>
          </w:p>
          <w:p>
            <w:pPr>
              <w:pStyle w:val="TableParagraph"/>
              <w:spacing w:before="1"/>
              <w:ind w:left="22"/>
              <w:rPr>
                <w:sz w:val="11"/>
              </w:rPr>
            </w:pPr>
            <w:r>
              <w:rPr>
                <w:sz w:val="11"/>
              </w:rPr>
              <w:t>Karan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Gupta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1"/>
              </w:rPr>
            </w:pPr>
          </w:p>
          <w:p>
            <w:pPr>
              <w:pStyle w:val="TableParagraph"/>
              <w:spacing w:before="1"/>
              <w:ind w:left="22"/>
              <w:rPr>
                <w:sz w:val="11"/>
              </w:rPr>
            </w:pPr>
            <w:r>
              <w:rPr>
                <w:sz w:val="11"/>
              </w:rPr>
              <w:t>Requirements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Gathering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1"/>
              </w:rPr>
            </w:pPr>
          </w:p>
          <w:p>
            <w:pPr>
              <w:pStyle w:val="TableParagraph"/>
              <w:spacing w:before="1"/>
              <w:ind w:left="22"/>
              <w:rPr>
                <w:sz w:val="11"/>
              </w:rPr>
            </w:pPr>
            <w:r>
              <w:rPr>
                <w:sz w:val="11"/>
              </w:rPr>
              <w:t>Documentation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2"/>
                <w:sz w:val="11"/>
              </w:rPr>
              <w:t>Update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1"/>
              </w:rPr>
            </w:pPr>
          </w:p>
          <w:p>
            <w:pPr>
              <w:pStyle w:val="TableParagraph"/>
              <w:spacing w:before="1"/>
              <w:ind w:left="22"/>
              <w:rPr>
                <w:sz w:val="11"/>
              </w:rPr>
            </w:pPr>
            <w:r>
              <w:rPr>
                <w:sz w:val="11"/>
              </w:rPr>
              <w:t>Client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Meeting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1"/>
              </w:rPr>
            </w:pPr>
          </w:p>
          <w:p>
            <w:pPr>
              <w:pStyle w:val="TableParagraph"/>
              <w:spacing w:before="1"/>
              <w:ind w:left="22"/>
              <w:rPr>
                <w:sz w:val="11"/>
              </w:rPr>
            </w:pPr>
            <w:r>
              <w:rPr>
                <w:sz w:val="11"/>
              </w:rPr>
              <w:t>Data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Validation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"/>
              <w:rPr>
                <w:sz w:val="11"/>
              </w:rPr>
            </w:pPr>
          </w:p>
          <w:p>
            <w:pPr>
              <w:pStyle w:val="TableParagraph"/>
              <w:spacing w:before="1"/>
              <w:ind w:left="22"/>
              <w:rPr>
                <w:sz w:val="11"/>
              </w:rPr>
            </w:pPr>
            <w:r>
              <w:rPr>
                <w:sz w:val="11"/>
              </w:rPr>
              <w:t>Report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Generation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</w:tr>
    </w:tbl>
    <w:p>
      <w:pPr>
        <w:pStyle w:val="TableParagraph"/>
        <w:spacing w:after="0"/>
        <w:jc w:val="center"/>
        <w:rPr>
          <w:sz w:val="11"/>
        </w:rPr>
        <w:sectPr>
          <w:type w:val="continuous"/>
          <w:pgSz w:w="12240" w:h="15840"/>
          <w:pgMar w:top="1080" w:bottom="280" w:left="1080" w:right="1080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2240" w:h="15840"/>
      <w:pgMar w:top="1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schedule template.xlsx</dc:title>
  <dcterms:created xsi:type="dcterms:W3CDTF">2025-10-23T06:22:18Z</dcterms:created>
  <dcterms:modified xsi:type="dcterms:W3CDTF">2025-10-23T06:22:18Z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2025-10-23T00:00:00Z</vt:filetime>
  </property>
</Properties>
</file>