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B4" w:rsidRDefault="00111178">
      <w:pPr>
        <w:ind w:left="43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4989975" cy="9906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975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DB4" w:rsidRDefault="00AC6DB4">
      <w:pPr>
        <w:rPr>
          <w:rFonts w:ascii="Times New Roman"/>
          <w:sz w:val="20"/>
        </w:rPr>
        <w:sectPr w:rsidR="00AC6DB4">
          <w:type w:val="continuous"/>
          <w:pgSz w:w="11900" w:h="16840"/>
          <w:pgMar w:top="700" w:right="1700" w:bottom="280" w:left="1700" w:header="720" w:footer="720" w:gutter="0"/>
          <w:cols w:space="720"/>
        </w:sectPr>
      </w:pPr>
    </w:p>
    <w:p w:rsidR="00AC6DB4" w:rsidRDefault="00111178">
      <w:pPr>
        <w:ind w:left="2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lastRenderedPageBreak/>
        <w:drawing>
          <wp:inline distT="0" distB="0" distL="0" distR="0">
            <wp:extent cx="4987182" cy="89855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182" cy="898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DB4">
      <w:pgSz w:w="11900" w:h="16840"/>
      <w:pgMar w:top="6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B4"/>
    <w:rsid w:val="00111178"/>
    <w:rsid w:val="003E4068"/>
    <w:rsid w:val="00A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2CC49-610D-44BE-9791-039B7E67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Tarun Kumar Reddy</dc:creator>
  <cp:lastModifiedBy>A. Tarun Kumar Reddy</cp:lastModifiedBy>
  <cp:revision>2</cp:revision>
  <dcterms:created xsi:type="dcterms:W3CDTF">2025-10-23T04:50:00Z</dcterms:created>
  <dcterms:modified xsi:type="dcterms:W3CDTF">2025-10-23T04:50:00Z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iLovePDF</vt:lpwstr>
  </property>
</Properties>
</file>